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0A784" w14:textId="77777777" w:rsidR="001D2D70" w:rsidRPr="00EE79CE" w:rsidRDefault="001D2D70" w:rsidP="001D2D70">
      <w:pPr>
        <w:pStyle w:val="ConsPlusNormal"/>
        <w:ind w:left="10065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9CE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 № 5</w:t>
      </w:r>
    </w:p>
    <w:p w14:paraId="02973951" w14:textId="77777777" w:rsidR="001D2D70" w:rsidRPr="00EE79CE" w:rsidRDefault="001D2D70" w:rsidP="001D2D70">
      <w:pPr>
        <w:pStyle w:val="ConsPlusNormal"/>
        <w:ind w:left="10065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9CE">
        <w:rPr>
          <w:rFonts w:ascii="Times New Roman" w:hAnsi="Times New Roman" w:cs="Times New Roman"/>
          <w:color w:val="000000" w:themeColor="text1"/>
          <w:sz w:val="24"/>
          <w:szCs w:val="24"/>
        </w:rPr>
        <w:t>к Порядку присвоения статуса</w:t>
      </w:r>
    </w:p>
    <w:p w14:paraId="7E7E7B0A" w14:textId="77777777" w:rsidR="001D2D70" w:rsidRPr="00EE79CE" w:rsidRDefault="001D2D70" w:rsidP="001D2D70">
      <w:pPr>
        <w:pStyle w:val="ConsPlusNormal"/>
        <w:ind w:left="10065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9CE">
        <w:rPr>
          <w:rFonts w:ascii="Times New Roman" w:hAnsi="Times New Roman" w:cs="Times New Roman"/>
          <w:color w:val="000000" w:themeColor="text1"/>
          <w:sz w:val="24"/>
          <w:szCs w:val="24"/>
        </w:rPr>
        <w:t>приоритетного инвестиционного</w:t>
      </w:r>
    </w:p>
    <w:p w14:paraId="55432BB1" w14:textId="77777777" w:rsidR="001D2D70" w:rsidRPr="00377D21" w:rsidRDefault="001D2D70" w:rsidP="001D2D70">
      <w:pPr>
        <w:pStyle w:val="ConsPlusNormal"/>
        <w:ind w:left="1006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9CE">
        <w:rPr>
          <w:rFonts w:ascii="Times New Roman" w:hAnsi="Times New Roman" w:cs="Times New Roman"/>
          <w:color w:val="000000" w:themeColor="text1"/>
          <w:sz w:val="24"/>
          <w:szCs w:val="24"/>
        </w:rPr>
        <w:t>проекта Республики Бурятия</w:t>
      </w:r>
    </w:p>
    <w:p w14:paraId="0CEFF5DA" w14:textId="77777777" w:rsidR="001D2D70" w:rsidRPr="00377D21" w:rsidRDefault="001D2D70" w:rsidP="001D2D70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B769C9" w14:textId="77777777" w:rsidR="001D2D70" w:rsidRDefault="001D2D70" w:rsidP="001D2D70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7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РЕЕСТР </w:t>
      </w:r>
    </w:p>
    <w:p w14:paraId="536229B2" w14:textId="77777777" w:rsidR="001D2D70" w:rsidRDefault="001D2D70" w:rsidP="001D2D70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7D21">
        <w:rPr>
          <w:rFonts w:ascii="Times New Roman" w:hAnsi="Times New Roman" w:cs="Times New Roman"/>
          <w:color w:val="000000" w:themeColor="text1"/>
          <w:sz w:val="28"/>
          <w:szCs w:val="28"/>
        </w:rPr>
        <w:t>приоритетных инвестиционных проектов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77D21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Бурятия</w:t>
      </w:r>
    </w:p>
    <w:p w14:paraId="77E67E3B" w14:textId="77777777" w:rsidR="001D2D70" w:rsidRPr="00377D21" w:rsidRDefault="001D2D70" w:rsidP="001D2D70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603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1843"/>
        <w:gridCol w:w="1984"/>
        <w:gridCol w:w="1985"/>
        <w:gridCol w:w="2126"/>
        <w:gridCol w:w="1843"/>
        <w:gridCol w:w="1417"/>
        <w:gridCol w:w="1547"/>
        <w:gridCol w:w="1212"/>
        <w:gridCol w:w="7"/>
        <w:gridCol w:w="1501"/>
      </w:tblGrid>
      <w:tr w:rsidR="001D2D70" w:rsidRPr="00377D21" w14:paraId="1D165BE5" w14:textId="77777777" w:rsidTr="000569FE">
        <w:trPr>
          <w:trHeight w:val="3280"/>
        </w:trPr>
        <w:tc>
          <w:tcPr>
            <w:tcW w:w="568" w:type="dxa"/>
            <w:vAlign w:val="center"/>
          </w:tcPr>
          <w:p w14:paraId="6085A534" w14:textId="77777777" w:rsidR="001D2D70" w:rsidRPr="00377D21" w:rsidRDefault="001D2D70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77D2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№</w:t>
            </w: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№ </w:t>
            </w:r>
            <w:r w:rsidRPr="00377D2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п/п</w:t>
            </w:r>
          </w:p>
        </w:tc>
        <w:tc>
          <w:tcPr>
            <w:tcW w:w="1843" w:type="dxa"/>
            <w:vAlign w:val="center"/>
          </w:tcPr>
          <w:p w14:paraId="021F9AD4" w14:textId="77777777" w:rsidR="001D2D70" w:rsidRPr="00377D21" w:rsidRDefault="001D2D70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77D2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Наименование проекта</w:t>
            </w:r>
          </w:p>
        </w:tc>
        <w:tc>
          <w:tcPr>
            <w:tcW w:w="1984" w:type="dxa"/>
            <w:vAlign w:val="center"/>
          </w:tcPr>
          <w:p w14:paraId="11836FD0" w14:textId="77777777" w:rsidR="001D2D70" w:rsidRPr="00377D21" w:rsidRDefault="001D2D70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77D2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Инициатор проекта/</w:t>
            </w:r>
          </w:p>
          <w:p w14:paraId="7A654C43" w14:textId="77777777" w:rsidR="001D2D70" w:rsidRPr="00377D21" w:rsidRDefault="001D2D70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77D2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инвестор</w:t>
            </w:r>
          </w:p>
        </w:tc>
        <w:tc>
          <w:tcPr>
            <w:tcW w:w="1985" w:type="dxa"/>
            <w:vAlign w:val="center"/>
          </w:tcPr>
          <w:p w14:paraId="1B2BA50C" w14:textId="38C2083A" w:rsidR="001D2D70" w:rsidRPr="00377D21" w:rsidRDefault="001D2D70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77D2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Исполнительный орган государствен</w:t>
            </w: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softHyphen/>
            </w:r>
            <w:r w:rsidRPr="00377D2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ной власти Респуб</w:t>
            </w: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softHyphen/>
            </w:r>
            <w:r w:rsidRPr="00377D2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лики Бурятия, осу</w:t>
            </w: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softHyphen/>
            </w:r>
            <w:r w:rsidRPr="00377D2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ществляющий функции в сфере, соответствующей отраслевой направ</w:t>
            </w: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softHyphen/>
            </w:r>
            <w:r w:rsidRPr="00377D2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ленности инвести</w:t>
            </w: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softHyphen/>
            </w:r>
            <w:r w:rsidRPr="00377D2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ционного проекта</w:t>
            </w:r>
          </w:p>
        </w:tc>
        <w:tc>
          <w:tcPr>
            <w:tcW w:w="2126" w:type="dxa"/>
            <w:vAlign w:val="center"/>
          </w:tcPr>
          <w:p w14:paraId="746776D4" w14:textId="77777777" w:rsidR="001D2D70" w:rsidRPr="00377D21" w:rsidRDefault="001D2D70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77D2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Реквизиты ин</w:t>
            </w: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softHyphen/>
            </w:r>
            <w:r w:rsidRPr="00377D2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вестиционного соглашения</w:t>
            </w:r>
          </w:p>
        </w:tc>
        <w:tc>
          <w:tcPr>
            <w:tcW w:w="1843" w:type="dxa"/>
            <w:vAlign w:val="center"/>
          </w:tcPr>
          <w:p w14:paraId="40468911" w14:textId="77777777" w:rsidR="001D2D70" w:rsidRPr="00377D21" w:rsidRDefault="001D2D70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77D2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Место реа</w:t>
            </w: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softHyphen/>
            </w:r>
            <w:r w:rsidRPr="00377D2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лизации проекта</w:t>
            </w:r>
          </w:p>
        </w:tc>
        <w:tc>
          <w:tcPr>
            <w:tcW w:w="1417" w:type="dxa"/>
            <w:vAlign w:val="center"/>
          </w:tcPr>
          <w:p w14:paraId="6D053A4C" w14:textId="06C273AA" w:rsidR="001D2D70" w:rsidRPr="00377D21" w:rsidRDefault="001D2D70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77D2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Период ре</w:t>
            </w: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softHyphen/>
            </w:r>
            <w:r w:rsidRPr="00377D2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ализации</w:t>
            </w:r>
          </w:p>
        </w:tc>
        <w:tc>
          <w:tcPr>
            <w:tcW w:w="1547" w:type="dxa"/>
            <w:vAlign w:val="center"/>
          </w:tcPr>
          <w:p w14:paraId="7C9A6FBD" w14:textId="77777777" w:rsidR="001D2D70" w:rsidRPr="00377D21" w:rsidRDefault="001D2D70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77D2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Объем инве</w:t>
            </w: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softHyphen/>
            </w:r>
            <w:r w:rsidRPr="00377D2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стиций (млн. рублей)</w:t>
            </w:r>
          </w:p>
        </w:tc>
        <w:tc>
          <w:tcPr>
            <w:tcW w:w="1212" w:type="dxa"/>
            <w:vAlign w:val="center"/>
          </w:tcPr>
          <w:p w14:paraId="4BBDA8DC" w14:textId="77777777" w:rsidR="001D2D70" w:rsidRPr="00377D21" w:rsidRDefault="001D2D70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77D2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Мера государ</w:t>
            </w: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softHyphen/>
            </w:r>
            <w:r w:rsidRPr="00377D2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ственной под</w:t>
            </w: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softHyphen/>
            </w:r>
            <w:r w:rsidRPr="00377D2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держки</w:t>
            </w:r>
          </w:p>
        </w:tc>
        <w:tc>
          <w:tcPr>
            <w:tcW w:w="1508" w:type="dxa"/>
            <w:gridSpan w:val="2"/>
            <w:vAlign w:val="center"/>
          </w:tcPr>
          <w:p w14:paraId="4603DBDC" w14:textId="6CDBE505" w:rsidR="001D2D70" w:rsidRPr="00377D21" w:rsidRDefault="001D2D70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77D2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Количество новых ра</w:t>
            </w: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softHyphen/>
            </w:r>
            <w:r w:rsidRPr="00377D21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бочих мест</w:t>
            </w:r>
          </w:p>
        </w:tc>
      </w:tr>
      <w:tr w:rsidR="001D2D70" w:rsidRPr="00377D21" w14:paraId="1ABCF621" w14:textId="77777777" w:rsidTr="000569FE">
        <w:trPr>
          <w:trHeight w:val="218"/>
        </w:trPr>
        <w:tc>
          <w:tcPr>
            <w:tcW w:w="568" w:type="dxa"/>
            <w:vAlign w:val="center"/>
          </w:tcPr>
          <w:p w14:paraId="7DD012EA" w14:textId="77777777" w:rsidR="001D2D70" w:rsidRPr="00377D21" w:rsidRDefault="001D2D70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7D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32729A16" w14:textId="77777777" w:rsidR="001D2D70" w:rsidRPr="00377D21" w:rsidRDefault="001D2D70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7D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14:paraId="718E1A3A" w14:textId="77777777" w:rsidR="001D2D70" w:rsidRPr="00377D21" w:rsidRDefault="001D2D70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7D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 w14:paraId="739113E9" w14:textId="77777777" w:rsidR="001D2D70" w:rsidRPr="00377D21" w:rsidRDefault="001D2D70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7D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26" w:type="dxa"/>
            <w:vAlign w:val="center"/>
          </w:tcPr>
          <w:p w14:paraId="1FB5C0C4" w14:textId="77777777" w:rsidR="001D2D70" w:rsidRPr="00377D21" w:rsidRDefault="001D2D70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7D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843" w:type="dxa"/>
            <w:vAlign w:val="center"/>
          </w:tcPr>
          <w:p w14:paraId="1AB0E111" w14:textId="77777777" w:rsidR="001D2D70" w:rsidRPr="00377D21" w:rsidRDefault="001D2D70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7D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14:paraId="0EB7160E" w14:textId="77777777" w:rsidR="001D2D70" w:rsidRPr="00377D21" w:rsidRDefault="001D2D70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7D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547" w:type="dxa"/>
            <w:vAlign w:val="center"/>
          </w:tcPr>
          <w:p w14:paraId="20D5D880" w14:textId="77777777" w:rsidR="001D2D70" w:rsidRPr="00377D21" w:rsidRDefault="001D2D70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7D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212" w:type="dxa"/>
          </w:tcPr>
          <w:p w14:paraId="46DF6FEE" w14:textId="77777777" w:rsidR="001D2D70" w:rsidRPr="00377D21" w:rsidRDefault="001D2D70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7D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508" w:type="dxa"/>
            <w:gridSpan w:val="2"/>
            <w:vAlign w:val="center"/>
          </w:tcPr>
          <w:p w14:paraId="04D5D79B" w14:textId="77777777" w:rsidR="001D2D70" w:rsidRPr="00377D21" w:rsidRDefault="001D2D70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7D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1D2D70" w:rsidRPr="00377D21" w14:paraId="68537B94" w14:textId="77777777" w:rsidTr="000569FE">
        <w:trPr>
          <w:trHeight w:val="2752"/>
        </w:trPr>
        <w:tc>
          <w:tcPr>
            <w:tcW w:w="568" w:type="dxa"/>
          </w:tcPr>
          <w:p w14:paraId="5E3B18E4" w14:textId="77777777" w:rsidR="001D2D70" w:rsidRPr="00377D21" w:rsidRDefault="001D2D70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7D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C36D8EB" w14:textId="661BAB36" w:rsidR="001D2D70" w:rsidRPr="00377D21" w:rsidRDefault="001D2D70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2D7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Строительство горно-обогатительного комбината «Озерный» на базе месторождения полиметаллических руд «Озерное»</w:t>
            </w:r>
          </w:p>
        </w:tc>
        <w:tc>
          <w:tcPr>
            <w:tcW w:w="1984" w:type="dxa"/>
          </w:tcPr>
          <w:p w14:paraId="7F2C6D09" w14:textId="0F09FE13" w:rsidR="001D2D70" w:rsidRPr="00377D21" w:rsidRDefault="00FD0AEC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</w:t>
            </w:r>
            <w:r w:rsidR="001D2D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«Озерное»</w:t>
            </w:r>
          </w:p>
        </w:tc>
        <w:tc>
          <w:tcPr>
            <w:tcW w:w="1985" w:type="dxa"/>
          </w:tcPr>
          <w:p w14:paraId="665FDEEA" w14:textId="3F541D3A" w:rsidR="001D2D70" w:rsidRPr="00377D21" w:rsidRDefault="001D2D70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Министерство природных ресурсов и экологии Республики Бурятия</w:t>
            </w:r>
          </w:p>
        </w:tc>
        <w:tc>
          <w:tcPr>
            <w:tcW w:w="2126" w:type="dxa"/>
          </w:tcPr>
          <w:p w14:paraId="06F79F89" w14:textId="4AEDEDB9" w:rsidR="001D2D70" w:rsidRPr="00377D21" w:rsidRDefault="001D2D70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Инвестиционное соглашение о реализации приоритетного инвестиционного проекта от 15.03.2023 года № 01.08-010-9/23</w:t>
            </w:r>
          </w:p>
        </w:tc>
        <w:tc>
          <w:tcPr>
            <w:tcW w:w="1843" w:type="dxa"/>
          </w:tcPr>
          <w:p w14:paraId="64B00D27" w14:textId="3991DFB0" w:rsidR="001D2D70" w:rsidRPr="00377D21" w:rsidRDefault="005139F1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Еравнинский район </w:t>
            </w:r>
          </w:p>
        </w:tc>
        <w:tc>
          <w:tcPr>
            <w:tcW w:w="1417" w:type="dxa"/>
          </w:tcPr>
          <w:p w14:paraId="50F58ED2" w14:textId="74FDA896" w:rsidR="001D2D70" w:rsidRPr="00377D21" w:rsidRDefault="001D2D70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2019-20</w:t>
            </w:r>
            <w:r w:rsidR="00BA2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года</w:t>
            </w:r>
          </w:p>
        </w:tc>
        <w:tc>
          <w:tcPr>
            <w:tcW w:w="1547" w:type="dxa"/>
          </w:tcPr>
          <w:p w14:paraId="7774FF94" w14:textId="5BE5E225" w:rsidR="001D2D70" w:rsidRPr="00377D21" w:rsidRDefault="001D2D70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952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107 676</w:t>
            </w:r>
          </w:p>
        </w:tc>
        <w:tc>
          <w:tcPr>
            <w:tcW w:w="1212" w:type="dxa"/>
          </w:tcPr>
          <w:p w14:paraId="04B5B6CE" w14:textId="24C5A441" w:rsidR="004D0F2E" w:rsidRDefault="004D0F2E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ПИП</w:t>
            </w:r>
          </w:p>
          <w:p w14:paraId="2093E256" w14:textId="153DF391" w:rsidR="001D2D70" w:rsidRDefault="005139F1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РИП</w:t>
            </w:r>
          </w:p>
          <w:p w14:paraId="5E7DC32E" w14:textId="3808A1B6" w:rsidR="005139F1" w:rsidRPr="00377D21" w:rsidRDefault="005139F1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08" w:type="dxa"/>
            <w:gridSpan w:val="2"/>
          </w:tcPr>
          <w:p w14:paraId="19B5A3A4" w14:textId="2DB3E340" w:rsidR="001D2D70" w:rsidRPr="00377D21" w:rsidRDefault="001D2D70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129</w:t>
            </w:r>
            <w:r w:rsidR="005952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46947" w:rsidRPr="00377D21" w14:paraId="1CFC2F4D" w14:textId="77777777" w:rsidTr="000569FE">
        <w:trPr>
          <w:trHeight w:val="2752"/>
        </w:trPr>
        <w:tc>
          <w:tcPr>
            <w:tcW w:w="568" w:type="dxa"/>
          </w:tcPr>
          <w:p w14:paraId="5AC045D0" w14:textId="11AF4F41" w:rsidR="00C46947" w:rsidRPr="00377D21" w:rsidRDefault="00C46947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1843" w:type="dxa"/>
          </w:tcPr>
          <w:p w14:paraId="1D4324A4" w14:textId="5B873B82" w:rsidR="00C46947" w:rsidRPr="00C46947" w:rsidRDefault="00C46947" w:rsidP="00430DF2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694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Создание машиностроительного завода газового и химического оборудования</w:t>
            </w:r>
          </w:p>
        </w:tc>
        <w:tc>
          <w:tcPr>
            <w:tcW w:w="1984" w:type="dxa"/>
          </w:tcPr>
          <w:p w14:paraId="33E16685" w14:textId="3BB2B846" w:rsidR="00C46947" w:rsidRPr="000569FE" w:rsidRDefault="00C46947" w:rsidP="00430DF2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694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ООО «Улан-</w:t>
            </w:r>
            <w:proofErr w:type="spellStart"/>
            <w:r w:rsidRPr="00C4694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УдэГазХимМаш</w:t>
            </w:r>
            <w:proofErr w:type="spellEnd"/>
            <w:r w:rsidRPr="00C4694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14:paraId="6926C5F8" w14:textId="3CE2009F" w:rsidR="00C46947" w:rsidRDefault="00C46947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Министерство промышленности, торговли и инвестиций Республики Бурятия</w:t>
            </w:r>
          </w:p>
        </w:tc>
        <w:tc>
          <w:tcPr>
            <w:tcW w:w="2126" w:type="dxa"/>
          </w:tcPr>
          <w:p w14:paraId="0F85AA24" w14:textId="6FF2E6D1" w:rsidR="00C46947" w:rsidRDefault="00C46947" w:rsidP="00C4694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69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Инвестиционное соглашение о реализации приоритетного инвестиционного проекта от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C469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Pr="00C469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 года № 01.08-010-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  <w:r w:rsidRPr="00C469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/23</w:t>
            </w:r>
          </w:p>
        </w:tc>
        <w:tc>
          <w:tcPr>
            <w:tcW w:w="1843" w:type="dxa"/>
          </w:tcPr>
          <w:p w14:paraId="15DCE1E6" w14:textId="0255007F" w:rsidR="00C46947" w:rsidRDefault="00C46947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Улан-Удэ</w:t>
            </w:r>
          </w:p>
        </w:tc>
        <w:tc>
          <w:tcPr>
            <w:tcW w:w="1417" w:type="dxa"/>
          </w:tcPr>
          <w:p w14:paraId="55D2FE95" w14:textId="49932C9E" w:rsidR="00C46947" w:rsidRDefault="00C46947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694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2023 -2037 года</w:t>
            </w:r>
          </w:p>
        </w:tc>
        <w:tc>
          <w:tcPr>
            <w:tcW w:w="1547" w:type="dxa"/>
          </w:tcPr>
          <w:p w14:paraId="1A7D85A7" w14:textId="0C90367E" w:rsidR="00C46947" w:rsidRDefault="00C46947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173</w:t>
            </w:r>
          </w:p>
        </w:tc>
        <w:tc>
          <w:tcPr>
            <w:tcW w:w="1212" w:type="dxa"/>
          </w:tcPr>
          <w:p w14:paraId="5C7D243E" w14:textId="4D64308B" w:rsidR="00C46947" w:rsidRDefault="00C46947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ПИП</w:t>
            </w:r>
          </w:p>
        </w:tc>
        <w:tc>
          <w:tcPr>
            <w:tcW w:w="1508" w:type="dxa"/>
            <w:gridSpan w:val="2"/>
          </w:tcPr>
          <w:p w14:paraId="47E450CA" w14:textId="094527FE" w:rsidR="00C46947" w:rsidRDefault="00C46947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8E20FE" w:rsidRPr="00377D21" w14:paraId="0432B15A" w14:textId="77777777" w:rsidTr="000569FE">
        <w:trPr>
          <w:trHeight w:val="2752"/>
        </w:trPr>
        <w:tc>
          <w:tcPr>
            <w:tcW w:w="568" w:type="dxa"/>
          </w:tcPr>
          <w:p w14:paraId="1D0C9306" w14:textId="0A856430" w:rsidR="008E20FE" w:rsidRPr="008E20FE" w:rsidRDefault="008E20FE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06711EB5" w14:textId="326236DD" w:rsidR="008E20FE" w:rsidRPr="00C46947" w:rsidRDefault="008E20FE" w:rsidP="00430DF2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Создание эко-комплекса «Каменный карьер» </w:t>
            </w:r>
          </w:p>
        </w:tc>
        <w:tc>
          <w:tcPr>
            <w:tcW w:w="1984" w:type="dxa"/>
          </w:tcPr>
          <w:p w14:paraId="3CB3AAD8" w14:textId="6F1FD966" w:rsidR="008E20FE" w:rsidRPr="00C46947" w:rsidRDefault="008E20FE" w:rsidP="00430DF2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ООО «Сибхаус»</w:t>
            </w:r>
          </w:p>
        </w:tc>
        <w:tc>
          <w:tcPr>
            <w:tcW w:w="1985" w:type="dxa"/>
          </w:tcPr>
          <w:p w14:paraId="53ADF6EF" w14:textId="396FD4FE" w:rsidR="008E20FE" w:rsidRDefault="008E20FE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Министерство туризма Республики Бурятия</w:t>
            </w:r>
          </w:p>
        </w:tc>
        <w:tc>
          <w:tcPr>
            <w:tcW w:w="2126" w:type="dxa"/>
          </w:tcPr>
          <w:p w14:paraId="53E72031" w14:textId="4D6A74A1" w:rsidR="008E20FE" w:rsidRPr="00C46947" w:rsidRDefault="008E20FE" w:rsidP="00C4694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69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Инвестиционное соглашение о реализации приоритетного инвестиционного проекта </w:t>
            </w:r>
            <w:r w:rsidR="00511715" w:rsidRPr="005117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 29.12.2023</w:t>
            </w:r>
            <w:r w:rsidR="005117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11715" w:rsidRPr="005117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01.08-010-159/23 </w:t>
            </w:r>
          </w:p>
        </w:tc>
        <w:tc>
          <w:tcPr>
            <w:tcW w:w="1843" w:type="dxa"/>
          </w:tcPr>
          <w:p w14:paraId="64CACAD2" w14:textId="1A83D469" w:rsidR="008E20FE" w:rsidRDefault="008E20FE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Иволгинский район, с. Сотниково</w:t>
            </w:r>
          </w:p>
        </w:tc>
        <w:tc>
          <w:tcPr>
            <w:tcW w:w="1417" w:type="dxa"/>
          </w:tcPr>
          <w:p w14:paraId="52D3BE05" w14:textId="160E7DE9" w:rsidR="008E20FE" w:rsidRPr="00C46947" w:rsidRDefault="008E20FE" w:rsidP="00430DF2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2023-2028</w:t>
            </w:r>
          </w:p>
        </w:tc>
        <w:tc>
          <w:tcPr>
            <w:tcW w:w="1547" w:type="dxa"/>
          </w:tcPr>
          <w:p w14:paraId="202D9697" w14:textId="23E2DA51" w:rsidR="008E20FE" w:rsidRDefault="008E20FE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54,4</w:t>
            </w:r>
          </w:p>
        </w:tc>
        <w:tc>
          <w:tcPr>
            <w:tcW w:w="1212" w:type="dxa"/>
          </w:tcPr>
          <w:p w14:paraId="0FF6F15B" w14:textId="7D642B50" w:rsidR="008E20FE" w:rsidRDefault="008E20FE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ПИП</w:t>
            </w:r>
          </w:p>
        </w:tc>
        <w:tc>
          <w:tcPr>
            <w:tcW w:w="1508" w:type="dxa"/>
            <w:gridSpan w:val="2"/>
          </w:tcPr>
          <w:p w14:paraId="0F95E303" w14:textId="21F8D2AA" w:rsidR="008E20FE" w:rsidRDefault="008E20FE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FB6828" w:rsidRPr="00377D21" w14:paraId="64592153" w14:textId="77777777" w:rsidTr="000569FE">
        <w:trPr>
          <w:trHeight w:val="2752"/>
        </w:trPr>
        <w:tc>
          <w:tcPr>
            <w:tcW w:w="568" w:type="dxa"/>
          </w:tcPr>
          <w:p w14:paraId="400D06DB" w14:textId="6D257233" w:rsidR="00FB6828" w:rsidRPr="00FB6828" w:rsidRDefault="00FB6828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1843" w:type="dxa"/>
          </w:tcPr>
          <w:p w14:paraId="4ECCC3F8" w14:textId="35404433" w:rsidR="00FB6828" w:rsidRPr="00FB6828" w:rsidRDefault="00FB6828" w:rsidP="00430DF2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68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агропромышленного комплекса по промышленному откорму молодняка крупного рогатого скота</w:t>
            </w:r>
          </w:p>
        </w:tc>
        <w:tc>
          <w:tcPr>
            <w:tcW w:w="1984" w:type="dxa"/>
          </w:tcPr>
          <w:p w14:paraId="2086D4B7" w14:textId="41D4A449" w:rsidR="00FB6828" w:rsidRPr="00F04E57" w:rsidRDefault="00FB6828" w:rsidP="00430DF2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04E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«Наследие»</w:t>
            </w:r>
          </w:p>
        </w:tc>
        <w:tc>
          <w:tcPr>
            <w:tcW w:w="1985" w:type="dxa"/>
          </w:tcPr>
          <w:p w14:paraId="6F9B3F3A" w14:textId="710FAC07" w:rsidR="00FB6828" w:rsidRDefault="00FB6828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Министерство сельского хозяйства</w:t>
            </w:r>
          </w:p>
        </w:tc>
        <w:tc>
          <w:tcPr>
            <w:tcW w:w="2126" w:type="dxa"/>
          </w:tcPr>
          <w:p w14:paraId="31D5909A" w14:textId="670C2D3F" w:rsidR="00FB6828" w:rsidRPr="00C46947" w:rsidRDefault="000569FE" w:rsidP="00C4694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Инвестиционное соглашение о реализации приоритетного инвестиционного проекта от 11.03.2023 года № 01.08-010-39/24</w:t>
            </w:r>
          </w:p>
        </w:tc>
        <w:tc>
          <w:tcPr>
            <w:tcW w:w="1843" w:type="dxa"/>
          </w:tcPr>
          <w:p w14:paraId="2358973B" w14:textId="77777777" w:rsidR="000569FE" w:rsidRPr="000569FE" w:rsidRDefault="000569FE" w:rsidP="000569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69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Джидинский район, СП «Белозерское»</w:t>
            </w:r>
          </w:p>
          <w:p w14:paraId="69193996" w14:textId="77777777" w:rsidR="00FB6828" w:rsidRDefault="00FB6828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7C320F0" w14:textId="4652E0EA" w:rsidR="00FB6828" w:rsidRPr="000569FE" w:rsidRDefault="000569FE" w:rsidP="00A55BF5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9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2024 – </w:t>
            </w:r>
            <w:r w:rsidR="00A55BF5" w:rsidRPr="000569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2040 </w:t>
            </w:r>
          </w:p>
        </w:tc>
        <w:tc>
          <w:tcPr>
            <w:tcW w:w="1547" w:type="dxa"/>
          </w:tcPr>
          <w:p w14:paraId="63D34AD0" w14:textId="0201C53B" w:rsidR="00FB6828" w:rsidRDefault="000569FE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1212" w:type="dxa"/>
          </w:tcPr>
          <w:p w14:paraId="3BE9ED2C" w14:textId="537045FB" w:rsidR="00FB6828" w:rsidRDefault="000569FE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ПИП</w:t>
            </w:r>
          </w:p>
        </w:tc>
        <w:tc>
          <w:tcPr>
            <w:tcW w:w="1508" w:type="dxa"/>
            <w:gridSpan w:val="2"/>
          </w:tcPr>
          <w:p w14:paraId="183C8222" w14:textId="5AF0792E" w:rsidR="00FB6828" w:rsidRDefault="000569FE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</w:t>
            </w:r>
          </w:p>
        </w:tc>
      </w:tr>
      <w:tr w:rsidR="0021288B" w:rsidRPr="00377D21" w14:paraId="532544DA" w14:textId="77777777" w:rsidTr="000569FE">
        <w:trPr>
          <w:trHeight w:val="2752"/>
        </w:trPr>
        <w:tc>
          <w:tcPr>
            <w:tcW w:w="568" w:type="dxa"/>
          </w:tcPr>
          <w:p w14:paraId="000406F6" w14:textId="463BA3E1" w:rsidR="0021288B" w:rsidRDefault="0021288B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5.</w:t>
            </w:r>
          </w:p>
        </w:tc>
        <w:tc>
          <w:tcPr>
            <w:tcW w:w="1843" w:type="dxa"/>
          </w:tcPr>
          <w:p w14:paraId="358BCE47" w14:textId="016F18E8" w:rsidR="0021288B" w:rsidRPr="0021288B" w:rsidRDefault="0021288B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8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Производство щебня различных фракций в Тарбагатайском районе Республики Бурятия</w:t>
            </w:r>
          </w:p>
        </w:tc>
        <w:tc>
          <w:tcPr>
            <w:tcW w:w="1984" w:type="dxa"/>
          </w:tcPr>
          <w:p w14:paraId="4F755B80" w14:textId="0F112E60" w:rsidR="0021288B" w:rsidRPr="00F04E57" w:rsidRDefault="0021288B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«Дорстройсфера»</w:t>
            </w:r>
          </w:p>
        </w:tc>
        <w:tc>
          <w:tcPr>
            <w:tcW w:w="1985" w:type="dxa"/>
          </w:tcPr>
          <w:p w14:paraId="64441FCE" w14:textId="564C9F35" w:rsidR="0021288B" w:rsidRDefault="0021288B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Министерство природных ресурсов и экологии Республики Бурятия</w:t>
            </w:r>
          </w:p>
        </w:tc>
        <w:tc>
          <w:tcPr>
            <w:tcW w:w="2126" w:type="dxa"/>
          </w:tcPr>
          <w:p w14:paraId="248507AA" w14:textId="50666D79" w:rsidR="0021288B" w:rsidRDefault="00992A13" w:rsidP="00992A1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2A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Инвестиционное соглашение о реализации приоритетного инвестиционного проекта от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992A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992A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992A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года № 01.08-010-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</w:t>
            </w:r>
            <w:r w:rsidRPr="00992A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/24</w:t>
            </w:r>
          </w:p>
        </w:tc>
        <w:tc>
          <w:tcPr>
            <w:tcW w:w="1843" w:type="dxa"/>
          </w:tcPr>
          <w:p w14:paraId="1E83D8D4" w14:textId="1EF50A1E" w:rsidR="0021288B" w:rsidRPr="000569FE" w:rsidRDefault="0021288B" w:rsidP="0021288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Тарбагатайский район </w:t>
            </w:r>
          </w:p>
        </w:tc>
        <w:tc>
          <w:tcPr>
            <w:tcW w:w="1417" w:type="dxa"/>
          </w:tcPr>
          <w:p w14:paraId="43220F36" w14:textId="7FBD2F2B" w:rsidR="0021288B" w:rsidRPr="000569FE" w:rsidRDefault="0021288B" w:rsidP="0021288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2024 - 2033</w:t>
            </w:r>
          </w:p>
        </w:tc>
        <w:tc>
          <w:tcPr>
            <w:tcW w:w="1547" w:type="dxa"/>
          </w:tcPr>
          <w:p w14:paraId="0CAE6E6D" w14:textId="31D84D6D" w:rsidR="0021288B" w:rsidRDefault="0021288B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115,612</w:t>
            </w:r>
          </w:p>
        </w:tc>
        <w:tc>
          <w:tcPr>
            <w:tcW w:w="1212" w:type="dxa"/>
          </w:tcPr>
          <w:p w14:paraId="1ACEFCFA" w14:textId="798F3BA7" w:rsidR="0021288B" w:rsidRDefault="0021288B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ПИП</w:t>
            </w:r>
          </w:p>
        </w:tc>
        <w:tc>
          <w:tcPr>
            <w:tcW w:w="1508" w:type="dxa"/>
            <w:gridSpan w:val="2"/>
          </w:tcPr>
          <w:p w14:paraId="11CBD133" w14:textId="04EB55AA" w:rsidR="0021288B" w:rsidRDefault="0021288B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</w:tr>
      <w:tr w:rsidR="00583FCB" w:rsidRPr="00377D21" w14:paraId="7B7DADCC" w14:textId="77777777" w:rsidTr="000569FE">
        <w:trPr>
          <w:trHeight w:val="2752"/>
        </w:trPr>
        <w:tc>
          <w:tcPr>
            <w:tcW w:w="568" w:type="dxa"/>
          </w:tcPr>
          <w:p w14:paraId="33FBA944" w14:textId="3FD8900D" w:rsidR="00583FCB" w:rsidRDefault="00583FCB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1843" w:type="dxa"/>
          </w:tcPr>
          <w:p w14:paraId="58996C79" w14:textId="6FC87D32" w:rsidR="00583FCB" w:rsidRPr="0021288B" w:rsidRDefault="00583FCB" w:rsidP="00430DF2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Строительство придорожного комплекса на территории АТК «Байкальский»</w:t>
            </w:r>
          </w:p>
        </w:tc>
        <w:tc>
          <w:tcPr>
            <w:tcW w:w="1984" w:type="dxa"/>
          </w:tcPr>
          <w:p w14:paraId="10E3357A" w14:textId="4A13006B" w:rsidR="00583FCB" w:rsidRPr="0021288B" w:rsidRDefault="00583FCB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«РГТ КАПИТАЛ»</w:t>
            </w:r>
          </w:p>
        </w:tc>
        <w:tc>
          <w:tcPr>
            <w:tcW w:w="1985" w:type="dxa"/>
          </w:tcPr>
          <w:p w14:paraId="778742CA" w14:textId="129CF8AD" w:rsidR="00583FCB" w:rsidRPr="0021288B" w:rsidRDefault="00583FCB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Министерство промышленности, торговли и инвестиций Республики Бурятия</w:t>
            </w:r>
          </w:p>
        </w:tc>
        <w:tc>
          <w:tcPr>
            <w:tcW w:w="2126" w:type="dxa"/>
          </w:tcPr>
          <w:p w14:paraId="1B1A2570" w14:textId="186EE93B" w:rsidR="00583FCB" w:rsidRPr="00992A13" w:rsidRDefault="00583FCB" w:rsidP="00992A1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2A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Инвестиционное соглашение о реализации приоритетного инвестиционного проекта от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24.12.2024 № 01.08-010-1155/24</w:t>
            </w:r>
          </w:p>
        </w:tc>
        <w:tc>
          <w:tcPr>
            <w:tcW w:w="1843" w:type="dxa"/>
          </w:tcPr>
          <w:p w14:paraId="551AFC73" w14:textId="74A3FACE" w:rsidR="00583FCB" w:rsidRDefault="00583FCB" w:rsidP="0021288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Иволгинский район, АТК «Байкальский»</w:t>
            </w:r>
          </w:p>
        </w:tc>
        <w:tc>
          <w:tcPr>
            <w:tcW w:w="1417" w:type="dxa"/>
          </w:tcPr>
          <w:p w14:paraId="07539B8D" w14:textId="60083CBE" w:rsidR="00583FCB" w:rsidRPr="0021288B" w:rsidRDefault="00583FCB" w:rsidP="0021288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2024-203</w:t>
            </w:r>
            <w:r w:rsidR="00BA2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47" w:type="dxa"/>
          </w:tcPr>
          <w:p w14:paraId="2D83268C" w14:textId="447893A2" w:rsidR="00583FCB" w:rsidRDefault="00583FCB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100,00</w:t>
            </w:r>
          </w:p>
        </w:tc>
        <w:tc>
          <w:tcPr>
            <w:tcW w:w="1212" w:type="dxa"/>
          </w:tcPr>
          <w:p w14:paraId="1B6A96CA" w14:textId="5CFBDFBA" w:rsidR="00583FCB" w:rsidRDefault="00583FCB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ПИП</w:t>
            </w:r>
          </w:p>
        </w:tc>
        <w:tc>
          <w:tcPr>
            <w:tcW w:w="1508" w:type="dxa"/>
            <w:gridSpan w:val="2"/>
          </w:tcPr>
          <w:p w14:paraId="63277343" w14:textId="4A21D354" w:rsidR="00583FCB" w:rsidRDefault="00583FCB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</w:tr>
      <w:tr w:rsidR="001411EC" w:rsidRPr="00377D21" w14:paraId="67B2FD7A" w14:textId="77777777" w:rsidTr="000569FE">
        <w:trPr>
          <w:trHeight w:val="2752"/>
        </w:trPr>
        <w:tc>
          <w:tcPr>
            <w:tcW w:w="568" w:type="dxa"/>
          </w:tcPr>
          <w:p w14:paraId="08C88316" w14:textId="5E5005B8" w:rsidR="001411EC" w:rsidRDefault="00BA209F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1411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0F59A994" w14:textId="1AFDC2DD" w:rsidR="001411EC" w:rsidRDefault="001411EC" w:rsidP="00430DF2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11E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Создание завода по уничтожению биологических и медицинских отходов на территории Республики Бурятия</w:t>
            </w:r>
          </w:p>
        </w:tc>
        <w:tc>
          <w:tcPr>
            <w:tcW w:w="1984" w:type="dxa"/>
          </w:tcPr>
          <w:p w14:paraId="7DCB4A49" w14:textId="7D8E32D2" w:rsidR="001411EC" w:rsidRDefault="001411EC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11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«Биомед»</w:t>
            </w:r>
          </w:p>
        </w:tc>
        <w:tc>
          <w:tcPr>
            <w:tcW w:w="1985" w:type="dxa"/>
          </w:tcPr>
          <w:p w14:paraId="7AEDC335" w14:textId="76713F9B" w:rsidR="001411EC" w:rsidRDefault="001411EC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11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Министерство сельского хозяйства и продовольствия Республики Бурятия</w:t>
            </w:r>
          </w:p>
        </w:tc>
        <w:tc>
          <w:tcPr>
            <w:tcW w:w="2126" w:type="dxa"/>
          </w:tcPr>
          <w:p w14:paraId="474B78C1" w14:textId="77777777" w:rsidR="001411EC" w:rsidRDefault="001411EC" w:rsidP="00992A1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2A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Инвестиционное соглашение о реализации приоритетного инвестиционного проекта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28.11.2025</w:t>
            </w:r>
          </w:p>
          <w:p w14:paraId="0E66CFA7" w14:textId="08EA6C7C" w:rsidR="004B1C1E" w:rsidRPr="00992A13" w:rsidRDefault="004B1C1E" w:rsidP="00992A1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№01.08-010-125/25</w:t>
            </w:r>
          </w:p>
        </w:tc>
        <w:tc>
          <w:tcPr>
            <w:tcW w:w="1843" w:type="dxa"/>
          </w:tcPr>
          <w:p w14:paraId="1938F5D7" w14:textId="1247A1BE" w:rsidR="001411EC" w:rsidRDefault="001411EC" w:rsidP="0021288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Заиграевский район </w:t>
            </w:r>
          </w:p>
        </w:tc>
        <w:tc>
          <w:tcPr>
            <w:tcW w:w="1417" w:type="dxa"/>
          </w:tcPr>
          <w:p w14:paraId="393BE71D" w14:textId="5F4CA2FC" w:rsidR="001411EC" w:rsidRDefault="001411EC" w:rsidP="0021288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2026-2035</w:t>
            </w:r>
          </w:p>
        </w:tc>
        <w:tc>
          <w:tcPr>
            <w:tcW w:w="1547" w:type="dxa"/>
          </w:tcPr>
          <w:p w14:paraId="4A1E0B3E" w14:textId="7A06F783" w:rsidR="001411EC" w:rsidRDefault="0059526E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30,77</w:t>
            </w:r>
          </w:p>
        </w:tc>
        <w:tc>
          <w:tcPr>
            <w:tcW w:w="1212" w:type="dxa"/>
          </w:tcPr>
          <w:p w14:paraId="7DA21CD7" w14:textId="45B878AC" w:rsidR="001411EC" w:rsidRDefault="0059526E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ПИП</w:t>
            </w:r>
          </w:p>
        </w:tc>
        <w:tc>
          <w:tcPr>
            <w:tcW w:w="1508" w:type="dxa"/>
            <w:gridSpan w:val="2"/>
          </w:tcPr>
          <w:p w14:paraId="4F3963B5" w14:textId="2BF06713" w:rsidR="001411EC" w:rsidRDefault="0059526E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</w:tr>
      <w:tr w:rsidR="00BA209F" w:rsidRPr="00377D21" w14:paraId="2780BCC1" w14:textId="77777777" w:rsidTr="000569FE">
        <w:trPr>
          <w:trHeight w:val="2752"/>
        </w:trPr>
        <w:tc>
          <w:tcPr>
            <w:tcW w:w="568" w:type="dxa"/>
          </w:tcPr>
          <w:p w14:paraId="44B6331A" w14:textId="002B0AA8" w:rsidR="00BA209F" w:rsidRDefault="00BA209F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8.</w:t>
            </w:r>
          </w:p>
        </w:tc>
        <w:tc>
          <w:tcPr>
            <w:tcW w:w="1843" w:type="dxa"/>
          </w:tcPr>
          <w:p w14:paraId="1CD35892" w14:textId="19CEAD2E" w:rsidR="00BA209F" w:rsidRPr="001411EC" w:rsidRDefault="00BA209F" w:rsidP="00430DF2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A209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Строительство физкультурно-оздоровительного комплекса в </w:t>
            </w:r>
            <w:proofErr w:type="spellStart"/>
            <w:r w:rsidRPr="00BA209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мкр</w:t>
            </w:r>
            <w:proofErr w:type="spellEnd"/>
            <w:r w:rsidRPr="00BA209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 Энергетик </w:t>
            </w:r>
            <w:proofErr w:type="spellStart"/>
            <w:r w:rsidRPr="00BA209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г.Улан</w:t>
            </w:r>
            <w:proofErr w:type="spellEnd"/>
            <w:r w:rsidRPr="00BA209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-Удэ</w:t>
            </w:r>
          </w:p>
        </w:tc>
        <w:tc>
          <w:tcPr>
            <w:tcW w:w="1984" w:type="dxa"/>
          </w:tcPr>
          <w:p w14:paraId="72F990A2" w14:textId="206F943A" w:rsidR="00BA209F" w:rsidRPr="001411EC" w:rsidRDefault="00BA209F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2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СЗ «Омега Плюс»</w:t>
            </w:r>
          </w:p>
        </w:tc>
        <w:tc>
          <w:tcPr>
            <w:tcW w:w="1985" w:type="dxa"/>
          </w:tcPr>
          <w:p w14:paraId="6B2E8E82" w14:textId="29930D71" w:rsidR="00BA209F" w:rsidRPr="001411EC" w:rsidRDefault="00AA1875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Министерство спорта</w:t>
            </w:r>
          </w:p>
        </w:tc>
        <w:tc>
          <w:tcPr>
            <w:tcW w:w="2126" w:type="dxa"/>
          </w:tcPr>
          <w:p w14:paraId="654381ED" w14:textId="77777777" w:rsidR="00BA209F" w:rsidRDefault="004B1C1E" w:rsidP="00992A1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2A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Инвестиционное соглашение о реализации приоритетного инвестиционного проекта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11.06.2026</w:t>
            </w:r>
          </w:p>
          <w:p w14:paraId="741E1493" w14:textId="6FE4CE05" w:rsidR="004B1C1E" w:rsidRPr="00992A13" w:rsidRDefault="004B1C1E" w:rsidP="00992A1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№01.08-010-41/26</w:t>
            </w:r>
          </w:p>
        </w:tc>
        <w:tc>
          <w:tcPr>
            <w:tcW w:w="1843" w:type="dxa"/>
          </w:tcPr>
          <w:p w14:paraId="41083547" w14:textId="1AC92272" w:rsidR="00BA209F" w:rsidRDefault="004B1C1E" w:rsidP="0021288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 Ула-Удэ</w:t>
            </w:r>
          </w:p>
        </w:tc>
        <w:tc>
          <w:tcPr>
            <w:tcW w:w="1417" w:type="dxa"/>
          </w:tcPr>
          <w:p w14:paraId="72F0B197" w14:textId="57CB75EE" w:rsidR="00BA209F" w:rsidRDefault="004B1C1E" w:rsidP="0021288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2026-2039</w:t>
            </w:r>
          </w:p>
        </w:tc>
        <w:tc>
          <w:tcPr>
            <w:tcW w:w="1547" w:type="dxa"/>
          </w:tcPr>
          <w:p w14:paraId="16D9F507" w14:textId="67BCB486" w:rsidR="00BA209F" w:rsidRDefault="004B1C1E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1212" w:type="dxa"/>
          </w:tcPr>
          <w:p w14:paraId="4299DB18" w14:textId="73685D32" w:rsidR="00BA209F" w:rsidRDefault="004B1C1E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ПИП</w:t>
            </w:r>
          </w:p>
        </w:tc>
        <w:tc>
          <w:tcPr>
            <w:tcW w:w="1508" w:type="dxa"/>
            <w:gridSpan w:val="2"/>
          </w:tcPr>
          <w:p w14:paraId="2377017C" w14:textId="4729B48C" w:rsidR="00BA209F" w:rsidRDefault="004B1C1E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</w:tr>
      <w:tr w:rsidR="00582781" w:rsidRPr="00377D21" w14:paraId="406C5166" w14:textId="77777777" w:rsidTr="000569FE">
        <w:trPr>
          <w:trHeight w:val="2752"/>
        </w:trPr>
        <w:tc>
          <w:tcPr>
            <w:tcW w:w="568" w:type="dxa"/>
          </w:tcPr>
          <w:p w14:paraId="387C2C0D" w14:textId="1C99DDE2" w:rsidR="00582781" w:rsidRDefault="00582781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1843" w:type="dxa"/>
          </w:tcPr>
          <w:p w14:paraId="0EB2B383" w14:textId="715E2E5F" w:rsidR="00582781" w:rsidRPr="00BA209F" w:rsidRDefault="000413BF" w:rsidP="00430DF2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413B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«Строительство </w:t>
            </w:r>
            <w:proofErr w:type="spellStart"/>
            <w:r w:rsidRPr="000413B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туристко</w:t>
            </w:r>
            <w:proofErr w:type="spellEnd"/>
            <w:r w:rsidRPr="000413B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-развлекательного комплекса в парке Замай Эхин в Иволгинском районе»</w:t>
            </w:r>
          </w:p>
        </w:tc>
        <w:tc>
          <w:tcPr>
            <w:tcW w:w="1984" w:type="dxa"/>
          </w:tcPr>
          <w:p w14:paraId="789D5252" w14:textId="16C13A44" w:rsidR="00582781" w:rsidRPr="00BA209F" w:rsidRDefault="00582781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«П</w:t>
            </w:r>
            <w:r w:rsidR="007D79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 А»</w:t>
            </w:r>
          </w:p>
        </w:tc>
        <w:tc>
          <w:tcPr>
            <w:tcW w:w="1985" w:type="dxa"/>
          </w:tcPr>
          <w:p w14:paraId="466C1AA9" w14:textId="548E8999" w:rsidR="00582781" w:rsidRDefault="000413BF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Министерство туризма</w:t>
            </w:r>
          </w:p>
        </w:tc>
        <w:tc>
          <w:tcPr>
            <w:tcW w:w="2126" w:type="dxa"/>
          </w:tcPr>
          <w:p w14:paraId="6FC3DCE8" w14:textId="4D2157BD" w:rsidR="000413BF" w:rsidRDefault="000413BF" w:rsidP="000413B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2A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Инвестиционное соглашение о реализации приоритетного инвестиционного проекта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10.09.2026</w:t>
            </w:r>
          </w:p>
          <w:p w14:paraId="3C479D70" w14:textId="731FF082" w:rsidR="00582781" w:rsidRPr="00992A13" w:rsidRDefault="000413BF" w:rsidP="000413B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№01.08-010-67/26</w:t>
            </w:r>
          </w:p>
        </w:tc>
        <w:tc>
          <w:tcPr>
            <w:tcW w:w="1843" w:type="dxa"/>
          </w:tcPr>
          <w:p w14:paraId="226F9593" w14:textId="18768626" w:rsidR="00582781" w:rsidRDefault="000413BF" w:rsidP="0021288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Иволгинский район</w:t>
            </w:r>
          </w:p>
        </w:tc>
        <w:tc>
          <w:tcPr>
            <w:tcW w:w="1417" w:type="dxa"/>
          </w:tcPr>
          <w:p w14:paraId="2DC9F19C" w14:textId="347CEA74" w:rsidR="00582781" w:rsidRDefault="000413BF" w:rsidP="000413B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 w:rsidR="006C4A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-2036</w:t>
            </w:r>
          </w:p>
        </w:tc>
        <w:tc>
          <w:tcPr>
            <w:tcW w:w="1547" w:type="dxa"/>
          </w:tcPr>
          <w:p w14:paraId="3746B2E8" w14:textId="17DD540A" w:rsidR="00582781" w:rsidRDefault="000413BF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212" w:type="dxa"/>
          </w:tcPr>
          <w:p w14:paraId="2E4A41D4" w14:textId="60228CF1" w:rsidR="00582781" w:rsidRDefault="000413BF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ПИП</w:t>
            </w:r>
          </w:p>
        </w:tc>
        <w:tc>
          <w:tcPr>
            <w:tcW w:w="1508" w:type="dxa"/>
            <w:gridSpan w:val="2"/>
          </w:tcPr>
          <w:p w14:paraId="71CC29CB" w14:textId="33449B65" w:rsidR="00582781" w:rsidRDefault="000413BF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</w:tr>
      <w:tr w:rsidR="001D2D70" w:rsidRPr="00377D21" w14:paraId="21F27D8A" w14:textId="77777777" w:rsidTr="000569FE">
        <w:trPr>
          <w:trHeight w:val="306"/>
        </w:trPr>
        <w:tc>
          <w:tcPr>
            <w:tcW w:w="568" w:type="dxa"/>
          </w:tcPr>
          <w:p w14:paraId="76DB453B" w14:textId="77777777" w:rsidR="001D2D70" w:rsidRPr="00377D21" w:rsidRDefault="001D2D70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198" w:type="dxa"/>
            <w:gridSpan w:val="6"/>
            <w:vAlign w:val="center"/>
          </w:tcPr>
          <w:p w14:paraId="54FBD60E" w14:textId="77777777" w:rsidR="001D2D70" w:rsidRPr="00377D21" w:rsidRDefault="001D2D70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7D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1547" w:type="dxa"/>
          </w:tcPr>
          <w:p w14:paraId="5C4FA708" w14:textId="26002991" w:rsidR="001D2D70" w:rsidRPr="00377D21" w:rsidRDefault="001D2D70" w:rsidP="00992A1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19" w:type="dxa"/>
            <w:gridSpan w:val="2"/>
          </w:tcPr>
          <w:p w14:paraId="76C7D6D6" w14:textId="2B86DD4B" w:rsidR="001D2D70" w:rsidRPr="00377D21" w:rsidRDefault="004B1C1E" w:rsidP="00430D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109</w:t>
            </w:r>
            <w:r w:rsidR="00617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="00617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9,78</w:t>
            </w:r>
          </w:p>
        </w:tc>
        <w:tc>
          <w:tcPr>
            <w:tcW w:w="1501" w:type="dxa"/>
          </w:tcPr>
          <w:p w14:paraId="6B89D663" w14:textId="398DD80F" w:rsidR="001D2D70" w:rsidRPr="00377D21" w:rsidRDefault="004B1C1E" w:rsidP="0021288B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B1C1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413BF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</w:tbl>
    <w:p w14:paraId="3A564942" w14:textId="7726B020" w:rsidR="002C3267" w:rsidRPr="002C3267" w:rsidRDefault="002C3267" w:rsidP="002C3267">
      <w:pPr>
        <w:rPr>
          <w:sz w:val="2"/>
          <w:szCs w:val="2"/>
        </w:rPr>
      </w:pPr>
    </w:p>
    <w:sectPr w:rsidR="002C3267" w:rsidRPr="002C3267" w:rsidSect="00751EA8">
      <w:pgSz w:w="16838" w:h="11906" w:orient="landscape"/>
      <w:pgMar w:top="851" w:right="395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F671D" w14:textId="77777777" w:rsidR="008936B1" w:rsidRDefault="008936B1" w:rsidP="002C3267">
      <w:pPr>
        <w:spacing w:after="0" w:line="240" w:lineRule="auto"/>
      </w:pPr>
      <w:r>
        <w:separator/>
      </w:r>
    </w:p>
  </w:endnote>
  <w:endnote w:type="continuationSeparator" w:id="0">
    <w:p w14:paraId="7EA9AF85" w14:textId="77777777" w:rsidR="008936B1" w:rsidRDefault="008936B1" w:rsidP="002C3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CD43C" w14:textId="77777777" w:rsidR="008936B1" w:rsidRDefault="008936B1" w:rsidP="002C3267">
      <w:pPr>
        <w:spacing w:after="0" w:line="240" w:lineRule="auto"/>
      </w:pPr>
      <w:r>
        <w:separator/>
      </w:r>
    </w:p>
  </w:footnote>
  <w:footnote w:type="continuationSeparator" w:id="0">
    <w:p w14:paraId="6C924949" w14:textId="77777777" w:rsidR="008936B1" w:rsidRDefault="008936B1" w:rsidP="002C32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D70"/>
    <w:rsid w:val="000413BF"/>
    <w:rsid w:val="000569FE"/>
    <w:rsid w:val="0006468A"/>
    <w:rsid w:val="00071DA2"/>
    <w:rsid w:val="000808E1"/>
    <w:rsid w:val="000A1ED6"/>
    <w:rsid w:val="00116AC0"/>
    <w:rsid w:val="001411EC"/>
    <w:rsid w:val="001862B1"/>
    <w:rsid w:val="001D2D70"/>
    <w:rsid w:val="001D78E1"/>
    <w:rsid w:val="0021288B"/>
    <w:rsid w:val="00227613"/>
    <w:rsid w:val="002C3267"/>
    <w:rsid w:val="00304E08"/>
    <w:rsid w:val="00430DF2"/>
    <w:rsid w:val="00447C14"/>
    <w:rsid w:val="004B1C1E"/>
    <w:rsid w:val="004D0F2E"/>
    <w:rsid w:val="00511715"/>
    <w:rsid w:val="005139F1"/>
    <w:rsid w:val="0058038E"/>
    <w:rsid w:val="00582781"/>
    <w:rsid w:val="00583FCB"/>
    <w:rsid w:val="0059526E"/>
    <w:rsid w:val="00617C0B"/>
    <w:rsid w:val="006C4AC2"/>
    <w:rsid w:val="006F3838"/>
    <w:rsid w:val="007068C7"/>
    <w:rsid w:val="00751EA8"/>
    <w:rsid w:val="0076351D"/>
    <w:rsid w:val="007B1886"/>
    <w:rsid w:val="007C1CC0"/>
    <w:rsid w:val="007D793A"/>
    <w:rsid w:val="00870D36"/>
    <w:rsid w:val="008936B1"/>
    <w:rsid w:val="008E20FE"/>
    <w:rsid w:val="008F273C"/>
    <w:rsid w:val="00992A13"/>
    <w:rsid w:val="00A55BF5"/>
    <w:rsid w:val="00AA11C5"/>
    <w:rsid w:val="00AA1875"/>
    <w:rsid w:val="00AB4C6A"/>
    <w:rsid w:val="00B669AD"/>
    <w:rsid w:val="00BA209F"/>
    <w:rsid w:val="00C46947"/>
    <w:rsid w:val="00D53DF6"/>
    <w:rsid w:val="00D76241"/>
    <w:rsid w:val="00D82233"/>
    <w:rsid w:val="00DB2691"/>
    <w:rsid w:val="00F04E57"/>
    <w:rsid w:val="00F57E7D"/>
    <w:rsid w:val="00F72B69"/>
    <w:rsid w:val="00FB6828"/>
    <w:rsid w:val="00FD0AEC"/>
    <w:rsid w:val="00FE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BA582"/>
  <w15:chartTrackingRefBased/>
  <w15:docId w15:val="{8947D399-11B1-47A7-8165-AAD86ACD0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2D7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2D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C32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3267"/>
  </w:style>
  <w:style w:type="paragraph" w:styleId="a5">
    <w:name w:val="footer"/>
    <w:basedOn w:val="a"/>
    <w:link w:val="a6"/>
    <w:uiPriority w:val="99"/>
    <w:unhideWhenUsed/>
    <w:rsid w:val="002C32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32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09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adnrey</dc:creator>
  <cp:keywords/>
  <dc:description/>
  <cp:lastModifiedBy>gann</cp:lastModifiedBy>
  <cp:revision>3</cp:revision>
  <dcterms:created xsi:type="dcterms:W3CDTF">2026-10-16T02:25:00Z</dcterms:created>
  <dcterms:modified xsi:type="dcterms:W3CDTF">2026-10-16T02:59:00Z</dcterms:modified>
</cp:coreProperties>
</file>